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ESYB2 111 - Sleep Neuroplasticity and Habits</w:t>
      </w:r>
    </w:p>
    <w:p>
      <w:pPr>
        <w:pStyle w:val="script"/>
      </w:pPr>
      <w:r>
        <w:rPr>
          <w:color w:val="808080"/>
        </w:rPr>
        <w:t xml:space="preserve">[00:00:00]</w:t>
      </w:r>
      <w:r>
        <w:t xml:space="preserve"> In this video, I want to discuss the idea of forming habits and its relationship to sleep. Of course, we know that sleep basically aids every process we have in the body. But I also want to show you how it actually impacts learning habits. Because a learned habit, you see, learned. Okay, we learn these behaviors.</w:t>
      </w:r>
    </w:p>
    <w:p>
      <w:pPr>
        <w:pStyle w:val="script"/>
      </w:pPr>
      <w:r>
        <w:t xml:space="preserve">Learning in neuroscience, biology, neuroscience. It's basically referred to as neuroplasticity, which is the process of your neurons rewiring themselves and reconnecting to different neurons. We don't have to get technical, but the takeaway for us is that this process of the neurons rewiring, means learning, is happening mostly during sleep.</w:t>
      </w:r>
    </w:p>
    <w:p>
      <w:pPr>
        <w:pStyle w:val="script"/>
      </w:pPr>
      <w:r>
        <w:t xml:space="preserve">So, if you're working really hard on building habits, on learning new behaviors, but you're not getting enough sleep, And </w:t>
      </w:r>
      <w:r>
        <w:rPr>
          <w:color w:val="808080"/>
        </w:rPr>
        <w:t xml:space="preserve">[00:01:00]</w:t>
      </w:r>
      <w:r>
        <w:t xml:space="preserve"> the right kinds of sleep, deep sleep at night, that means you're undermining all your hard work. Whereas if you focus on getting better sleep, let's say going to sleep early, 9, 10 p. m.,</w:t>
      </w:r>
    </w:p>
    <w:p>
      <w:pPr>
        <w:pStyle w:val="script"/>
      </w:pPr>
      <w:r>
        <w:t xml:space="preserve">getting enough sleep that 7, 8 or 8 hours, then you increase the likelihood and the speed with which you will gain these habits you're trying to add. And when you do that and you actually make a habit of Actually going to sleep regularly as well and getting enough sleep, that's also a habit. Well then, you start building new habits faster, which means you can build and take on new habits faster.</w:t>
      </w:r>
    </w:p>
    <w:p>
      <w:pPr>
        <w:pStyle w:val="script"/>
      </w:pPr>
      <w:r>
        <w:t xml:space="preserve">Okay, so, because you cannot just start 20 different new habits, it's too many. You kind of have to wait until you form the habit. Okay, I got this habit. I turned it from discipline now to habit. I'm ready for more things </w:t>
      </w:r>
      <w:r>
        <w:rPr>
          <w:color w:val="808080"/>
        </w:rPr>
        <w:t xml:space="preserve">[00:02:00]</w:t>
      </w:r>
      <w:r>
        <w:t xml:space="preserve"> to become habits, healthy habits. So you increase the speed of acquisition and attempts of habits as well, all when you manage your sleep and hopefully turn your sleep into a habit as well, so you're getting good sleep just about every night of your life.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ESYB2 111 - Sleep Neuroplasticity and Habits</dc:title>
  <dc:creator>Un-named</dc:creator>
  <cp:lastModifiedBy>Un-named</cp:lastModifiedBy>
  <cp:revision>1</cp:revision>
  <dcterms:created xsi:type="dcterms:W3CDTF">2025-01-25T00:01:57Z</dcterms:created>
  <dcterms:modified xsi:type="dcterms:W3CDTF">2025-01-25T00:01:57Z</dcterms:modified>
</cp:coreProperties>
</file>

<file path=docProps/custom.xml><?xml version="1.0" encoding="utf-8"?>
<Properties xmlns="http://schemas.openxmlformats.org/officeDocument/2006/custom-properties" xmlns:vt="http://schemas.openxmlformats.org/officeDocument/2006/docPropsVTypes"/>
</file>